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C2" w:rsidRPr="00236DF1" w:rsidRDefault="00B21FC2" w:rsidP="00B21FC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323D5">
        <w:rPr>
          <w:rFonts w:ascii="Times New Roman" w:hAnsi="Times New Roman"/>
          <w:b/>
          <w:sz w:val="24"/>
          <w:szCs w:val="24"/>
        </w:rPr>
        <w:t>Занятость учащихся</w:t>
      </w:r>
      <w:r>
        <w:rPr>
          <w:rFonts w:ascii="Times New Roman" w:hAnsi="Times New Roman"/>
          <w:b/>
          <w:sz w:val="24"/>
          <w:szCs w:val="24"/>
        </w:rPr>
        <w:t xml:space="preserve"> МБОУ «ЧСОШ им. Гаврилова М.В.» 2016 – 2017 учебный год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1"/>
        <w:gridCol w:w="1640"/>
        <w:gridCol w:w="1641"/>
        <w:gridCol w:w="1640"/>
        <w:gridCol w:w="1640"/>
        <w:gridCol w:w="1642"/>
        <w:gridCol w:w="1223"/>
        <w:gridCol w:w="3030"/>
        <w:gridCol w:w="1840"/>
      </w:tblGrid>
      <w:tr w:rsidR="00B21FC2" w:rsidRPr="00263DBD" w:rsidTr="00C961EB">
        <w:tc>
          <w:tcPr>
            <w:tcW w:w="1101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proofErr w:type="spellStart"/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На учете</w:t>
            </w: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Посещают</w:t>
            </w:r>
          </w:p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 w:rsidRPr="00E910E3">
              <w:rPr>
                <w:rFonts w:ascii="Times New Roman" w:hAnsi="Times New Roman" w:cs="Times New Roman"/>
                <w:sz w:val="24"/>
                <w:szCs w:val="24"/>
              </w:rPr>
              <w:t xml:space="preserve"> на учете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Школьные кружки</w:t>
            </w:r>
          </w:p>
        </w:tc>
      </w:tr>
      <w:tr w:rsidR="00B21FC2" w:rsidRPr="00263DBD" w:rsidTr="00C961EB">
        <w:tc>
          <w:tcPr>
            <w:tcW w:w="1101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C2" w:rsidRPr="00263DBD" w:rsidTr="00C961EB">
        <w:tc>
          <w:tcPr>
            <w:tcW w:w="1101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 xml:space="preserve">1б  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FC2" w:rsidRPr="00263DBD" w:rsidTr="00C961EB">
        <w:tc>
          <w:tcPr>
            <w:tcW w:w="1101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C2" w:rsidRPr="00263DBD" w:rsidTr="00C961EB">
        <w:tc>
          <w:tcPr>
            <w:tcW w:w="1101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 xml:space="preserve">2б  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C2" w:rsidRPr="00263DBD" w:rsidTr="00C961EB">
        <w:tc>
          <w:tcPr>
            <w:tcW w:w="1101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 xml:space="preserve">2в  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C2" w:rsidRPr="00263DBD" w:rsidTr="00C961EB">
        <w:tc>
          <w:tcPr>
            <w:tcW w:w="1101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 xml:space="preserve">3а  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FC2" w:rsidRPr="00263DBD" w:rsidTr="00C961EB">
        <w:tc>
          <w:tcPr>
            <w:tcW w:w="1101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 xml:space="preserve">3б  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FC2" w:rsidRPr="00263DBD" w:rsidTr="00C961EB">
        <w:tc>
          <w:tcPr>
            <w:tcW w:w="1101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 xml:space="preserve">4а  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1FC2" w:rsidRPr="00263DBD" w:rsidTr="00C961EB">
        <w:tc>
          <w:tcPr>
            <w:tcW w:w="1101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1FC2" w:rsidRPr="00263DBD" w:rsidTr="00C961EB">
        <w:trPr>
          <w:trHeight w:val="438"/>
        </w:trPr>
        <w:tc>
          <w:tcPr>
            <w:tcW w:w="1101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Итого 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186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910E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910E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910E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147</w:t>
            </w: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27</w:t>
            </w:r>
          </w:p>
        </w:tc>
      </w:tr>
      <w:tr w:rsidR="00B21FC2" w:rsidRPr="00263DBD" w:rsidTr="00C961EB">
        <w:tc>
          <w:tcPr>
            <w:tcW w:w="1101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Кожасов</w:t>
            </w:r>
            <w:proofErr w:type="spellEnd"/>
            <w:r w:rsidRPr="00E910E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- ДДТ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1FC2" w:rsidRPr="00263DBD" w:rsidTr="00C961EB">
        <w:tc>
          <w:tcPr>
            <w:tcW w:w="1101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21FC2" w:rsidRPr="00263DBD" w:rsidTr="00C961EB">
        <w:trPr>
          <w:trHeight w:val="245"/>
        </w:trPr>
        <w:tc>
          <w:tcPr>
            <w:tcW w:w="1101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1FC2" w:rsidRPr="00263DBD" w:rsidTr="00C961EB">
        <w:tc>
          <w:tcPr>
            <w:tcW w:w="1101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FC2" w:rsidRPr="00263DBD" w:rsidTr="00C961EB">
        <w:tc>
          <w:tcPr>
            <w:tcW w:w="1101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1FC2" w:rsidRPr="00263DBD" w:rsidTr="00C961EB">
        <w:tc>
          <w:tcPr>
            <w:tcW w:w="1101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1FC2" w:rsidRPr="00263DBD" w:rsidTr="00C961EB">
        <w:tc>
          <w:tcPr>
            <w:tcW w:w="1101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C2" w:rsidRPr="00263DBD" w:rsidTr="00C961EB">
        <w:tc>
          <w:tcPr>
            <w:tcW w:w="1101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FC2" w:rsidRPr="00263DBD" w:rsidTr="00C961EB">
        <w:trPr>
          <w:trHeight w:val="288"/>
        </w:trPr>
        <w:tc>
          <w:tcPr>
            <w:tcW w:w="1101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21FC2" w:rsidRPr="00263DBD" w:rsidTr="00C961EB">
        <w:trPr>
          <w:trHeight w:val="480"/>
        </w:trPr>
        <w:tc>
          <w:tcPr>
            <w:tcW w:w="1101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21FC2" w:rsidRPr="00263DBD" w:rsidTr="00C961EB">
        <w:tc>
          <w:tcPr>
            <w:tcW w:w="1101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1FC2" w:rsidRPr="00263DBD" w:rsidTr="00C961EB">
        <w:tc>
          <w:tcPr>
            <w:tcW w:w="1101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1FC2" w:rsidRPr="00263DBD" w:rsidTr="00C961EB">
        <w:tc>
          <w:tcPr>
            <w:tcW w:w="1101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E910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FC2" w:rsidRPr="00263DBD" w:rsidTr="00C961EB">
        <w:tc>
          <w:tcPr>
            <w:tcW w:w="1101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Итого 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0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233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101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1224" w:type="dxa"/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E910E3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104</w:t>
            </w:r>
          </w:p>
        </w:tc>
      </w:tr>
      <w:tr w:rsidR="00B21FC2" w:rsidRPr="009E0F3B" w:rsidTr="00C961EB">
        <w:trPr>
          <w:trHeight w:val="393"/>
        </w:trPr>
        <w:tc>
          <w:tcPr>
            <w:tcW w:w="1101" w:type="dxa"/>
          </w:tcPr>
          <w:p w:rsidR="00B21FC2" w:rsidRPr="00616C61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616C61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Всего </w:t>
            </w:r>
          </w:p>
        </w:tc>
        <w:tc>
          <w:tcPr>
            <w:tcW w:w="1643" w:type="dxa"/>
          </w:tcPr>
          <w:p w:rsidR="00B21FC2" w:rsidRPr="00616C61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616C61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419</w:t>
            </w:r>
          </w:p>
        </w:tc>
        <w:tc>
          <w:tcPr>
            <w:tcW w:w="1643" w:type="dxa"/>
          </w:tcPr>
          <w:p w:rsidR="00B21FC2" w:rsidRPr="00616C61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91</w:t>
            </w:r>
          </w:p>
        </w:tc>
        <w:tc>
          <w:tcPr>
            <w:tcW w:w="1643" w:type="dxa"/>
          </w:tcPr>
          <w:p w:rsidR="00B21FC2" w:rsidRPr="00616C61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156</w:t>
            </w:r>
          </w:p>
        </w:tc>
        <w:tc>
          <w:tcPr>
            <w:tcW w:w="1643" w:type="dxa"/>
          </w:tcPr>
          <w:p w:rsidR="00B21FC2" w:rsidRPr="00616C61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66</w:t>
            </w:r>
          </w:p>
        </w:tc>
        <w:tc>
          <w:tcPr>
            <w:tcW w:w="1643" w:type="dxa"/>
          </w:tcPr>
          <w:p w:rsidR="00B21FC2" w:rsidRPr="00616C61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201</w:t>
            </w:r>
          </w:p>
        </w:tc>
        <w:tc>
          <w:tcPr>
            <w:tcW w:w="1224" w:type="dxa"/>
          </w:tcPr>
          <w:p w:rsidR="00B21FC2" w:rsidRPr="00616C61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1</w:t>
            </w: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B21FC2" w:rsidRPr="00616C61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21FC2" w:rsidRPr="00616C61" w:rsidRDefault="00B21FC2" w:rsidP="00C961E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131</w:t>
            </w:r>
          </w:p>
        </w:tc>
      </w:tr>
    </w:tbl>
    <w:p w:rsidR="00683700" w:rsidRDefault="00683700" w:rsidP="0068370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683700" w:rsidRDefault="00683700" w:rsidP="0068370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21FC2" w:rsidRPr="002B77C5" w:rsidRDefault="00683700" w:rsidP="00683700">
      <w:pPr>
        <w:rPr>
          <w:rFonts w:ascii="Times New Roman" w:hAnsi="Times New Roman" w:cs="Times New Roman"/>
          <w:sz w:val="24"/>
          <w:szCs w:val="24"/>
        </w:rPr>
      </w:pPr>
      <w:r w:rsidRPr="00683700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</w:t>
      </w:r>
      <w:r w:rsidR="002B77C5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</w:t>
      </w:r>
      <w:r w:rsidR="002B77C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2B77C5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683700">
        <w:rPr>
          <w:rFonts w:ascii="Times New Roman" w:hAnsi="Times New Roman"/>
          <w:b/>
          <w:sz w:val="24"/>
          <w:szCs w:val="24"/>
        </w:rPr>
        <w:t xml:space="preserve">    </w:t>
      </w:r>
      <w:r w:rsidR="002B7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7C5"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tbl>
      <w:tblPr>
        <w:tblW w:w="14883" w:type="dxa"/>
        <w:tblInd w:w="534" w:type="dxa"/>
        <w:tblLook w:val="04A0"/>
      </w:tblPr>
      <w:tblGrid>
        <w:gridCol w:w="4252"/>
        <w:gridCol w:w="1985"/>
        <w:gridCol w:w="1701"/>
        <w:gridCol w:w="1984"/>
        <w:gridCol w:w="3034"/>
        <w:gridCol w:w="1927"/>
      </w:tblGrid>
      <w:tr w:rsidR="002B77C5" w:rsidRPr="00483FD3" w:rsidTr="002B77C5">
        <w:trPr>
          <w:trHeight w:val="33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2" w:rsidRPr="00483FD3" w:rsidRDefault="00B21FC2" w:rsidP="00C9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2" w:rsidRPr="00483FD3" w:rsidRDefault="00B21FC2" w:rsidP="00C9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2" w:rsidRPr="00483FD3" w:rsidRDefault="00B21FC2" w:rsidP="00C9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2" w:rsidRPr="00483FD3" w:rsidRDefault="002B77C5" w:rsidP="00C9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B21FC2" w:rsidRPr="0048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2" w:rsidRPr="00483FD3" w:rsidRDefault="00B21FC2" w:rsidP="00C9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(ЦДК, внеурочная деятельность)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C2" w:rsidRPr="00483FD3" w:rsidRDefault="00B21FC2" w:rsidP="00C9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Школьные </w:t>
            </w:r>
          </w:p>
        </w:tc>
      </w:tr>
      <w:tr w:rsidR="002B77C5" w:rsidRPr="00483FD3" w:rsidTr="002B77C5">
        <w:trPr>
          <w:trHeight w:val="33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2" w:rsidRPr="00483FD3" w:rsidRDefault="00B21FC2" w:rsidP="00C9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2014-2015</w:t>
            </w:r>
          </w:p>
          <w:p w:rsidR="00B21FC2" w:rsidRPr="00483FD3" w:rsidRDefault="00B21FC2" w:rsidP="00C9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387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2" w:rsidRPr="00483FD3" w:rsidRDefault="00B21FC2" w:rsidP="00C96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2" w:rsidRPr="00483FD3" w:rsidRDefault="00B21FC2" w:rsidP="00C96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2" w:rsidRPr="00483FD3" w:rsidRDefault="00B21FC2" w:rsidP="00C96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2" w:rsidRPr="00483FD3" w:rsidRDefault="00B21FC2" w:rsidP="00C96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C2" w:rsidRPr="00483FD3" w:rsidRDefault="00B21FC2" w:rsidP="00C96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2B77C5" w:rsidRPr="00483FD3" w:rsidTr="002B77C5">
        <w:trPr>
          <w:trHeight w:val="33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2" w:rsidRPr="00483FD3" w:rsidRDefault="00B21FC2" w:rsidP="00C9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F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2015 – 2016</w:t>
            </w:r>
          </w:p>
          <w:p w:rsidR="00B21FC2" w:rsidRPr="00483FD3" w:rsidRDefault="00B21FC2" w:rsidP="00C9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407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2" w:rsidRPr="00483FD3" w:rsidRDefault="00B21FC2" w:rsidP="00C96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2" w:rsidRPr="00483FD3" w:rsidRDefault="00B21FC2" w:rsidP="00C96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2" w:rsidRPr="00483FD3" w:rsidRDefault="00B21FC2" w:rsidP="00C96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2" w:rsidRPr="00483FD3" w:rsidRDefault="00B21FC2" w:rsidP="00C96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C2" w:rsidRPr="00483FD3" w:rsidRDefault="00B21FC2" w:rsidP="00C96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2B77C5" w:rsidRPr="00483FD3" w:rsidTr="002B77C5">
        <w:trPr>
          <w:trHeight w:val="33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2" w:rsidRDefault="00B21FC2" w:rsidP="00C96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– 2017</w:t>
            </w:r>
          </w:p>
          <w:p w:rsidR="00B21FC2" w:rsidRPr="00483FD3" w:rsidRDefault="00B21FC2" w:rsidP="00C96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419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2" w:rsidRPr="00483FD3" w:rsidRDefault="00B21FC2" w:rsidP="00C961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2" w:rsidRPr="00483FD3" w:rsidRDefault="00B21FC2" w:rsidP="00C961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2" w:rsidRPr="00483FD3" w:rsidRDefault="00B21FC2" w:rsidP="00C961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2" w:rsidRPr="00483FD3" w:rsidRDefault="00B21FC2" w:rsidP="00C961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C2" w:rsidRPr="00483FD3" w:rsidRDefault="00B21FC2" w:rsidP="00C961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</w:tr>
    </w:tbl>
    <w:p w:rsidR="00683700" w:rsidRDefault="00E1356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1367603</wp:posOffset>
            </wp:positionH>
            <wp:positionV relativeFrom="paragraph">
              <wp:posOffset>84132</wp:posOffset>
            </wp:positionV>
            <wp:extent cx="6986187" cy="3207895"/>
            <wp:effectExtent l="19050" t="0" r="24213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A56C4F" w:rsidRDefault="00A56C4F"/>
    <w:sectPr w:rsidR="00A56C4F" w:rsidSect="0068370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B21FC2"/>
    <w:rsid w:val="002B77C5"/>
    <w:rsid w:val="004310D9"/>
    <w:rsid w:val="00683700"/>
    <w:rsid w:val="0086777A"/>
    <w:rsid w:val="00A56C4F"/>
    <w:rsid w:val="00B21FC2"/>
    <w:rsid w:val="00E1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ФОК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2014 - 2015</c:v>
                </c:pt>
                <c:pt idx="1">
                  <c:v> 2015 - 2016</c:v>
                </c:pt>
                <c:pt idx="2">
                  <c:v> 2016 -2017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121</c:v>
                </c:pt>
                <c:pt idx="1">
                  <c:v>170</c:v>
                </c:pt>
                <c:pt idx="2">
                  <c:v>156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ДШИ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2014 - 2015</c:v>
                </c:pt>
                <c:pt idx="1">
                  <c:v> 2015 - 2016</c:v>
                </c:pt>
                <c:pt idx="2">
                  <c:v> 2016 -2017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91</c:v>
                </c:pt>
                <c:pt idx="2">
                  <c:v>91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ДДТ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2014 - 2015</c:v>
                </c:pt>
                <c:pt idx="1">
                  <c:v> 2015 - 2016</c:v>
                </c:pt>
                <c:pt idx="2">
                  <c:v> 2016 -2017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53</c:v>
                </c:pt>
                <c:pt idx="1">
                  <c:v>38</c:v>
                </c:pt>
                <c:pt idx="2">
                  <c:v>66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Другое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2014 - 2015</c:v>
                </c:pt>
                <c:pt idx="1">
                  <c:v> 2015 - 2016</c:v>
                </c:pt>
                <c:pt idx="2">
                  <c:v> 2016 -2017</c:v>
                </c:pt>
                <c:pt idx="3">
                  <c:v>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109</c:v>
                </c:pt>
                <c:pt idx="1">
                  <c:v>55</c:v>
                </c:pt>
                <c:pt idx="2">
                  <c:v>201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Школьные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2014 - 2015</c:v>
                </c:pt>
                <c:pt idx="1">
                  <c:v> 2015 - 2016</c:v>
                </c:pt>
                <c:pt idx="2">
                  <c:v> 2016 -2017</c:v>
                </c:pt>
                <c:pt idx="3">
                  <c:v>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87</c:v>
                </c:pt>
                <c:pt idx="1">
                  <c:v>112</c:v>
                </c:pt>
                <c:pt idx="2">
                  <c:v>131</c:v>
                </c:pt>
              </c:numCache>
            </c:numRef>
          </c:val>
        </c:ser>
        <c:shape val="cone"/>
        <c:axId val="94903680"/>
        <c:axId val="94919296"/>
        <c:axId val="0"/>
      </c:bar3DChart>
      <c:catAx>
        <c:axId val="94903680"/>
        <c:scaling>
          <c:orientation val="minMax"/>
        </c:scaling>
        <c:axPos val="b"/>
        <c:tickLblPos val="nextTo"/>
        <c:crossAx val="94919296"/>
        <c:crosses val="autoZero"/>
        <c:auto val="1"/>
        <c:lblAlgn val="ctr"/>
        <c:lblOffset val="100"/>
      </c:catAx>
      <c:valAx>
        <c:axId val="94919296"/>
        <c:scaling>
          <c:orientation val="minMax"/>
        </c:scaling>
        <c:axPos val="l"/>
        <c:majorGridlines/>
        <c:numFmt formatCode="General" sourceLinked="1"/>
        <c:tickLblPos val="nextTo"/>
        <c:crossAx val="94903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2016-09-27T10:27:00Z</cp:lastPrinted>
  <dcterms:created xsi:type="dcterms:W3CDTF">2016-09-27T10:20:00Z</dcterms:created>
  <dcterms:modified xsi:type="dcterms:W3CDTF">2016-09-27T10:50:00Z</dcterms:modified>
</cp:coreProperties>
</file>