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0FF" w:rsidRDefault="009850FF" w:rsidP="00985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3270" cy="69977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799" r="25520" b="25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0FF" w:rsidRDefault="009850FF" w:rsidP="00985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9850FF" w:rsidRDefault="009850FF" w:rsidP="00985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«Чесменская средняя общеобразовательная школа имени Гаврилова М.В.»</w:t>
      </w:r>
    </w:p>
    <w:p w:rsidR="009850FF" w:rsidRDefault="009850FF" w:rsidP="009850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9850FF" w:rsidRDefault="009850FF" w:rsidP="00985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л\</w:t>
      </w:r>
      <w:proofErr w:type="spellStart"/>
      <w:r>
        <w:rPr>
          <w:rFonts w:ascii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0398243036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>, РФУ Чесменского муниципального района с. Чесма,</w:t>
      </w:r>
    </w:p>
    <w:p w:rsidR="009850FF" w:rsidRDefault="009850FF" w:rsidP="00985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047533000  457220 с. Чесма, ул. Чапаева, 28А тел. (8-351-69) 2-17-53   </w:t>
      </w:r>
    </w:p>
    <w:p w:rsidR="009850FF" w:rsidRDefault="009850FF" w:rsidP="00985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0FF" w:rsidRDefault="009850FF" w:rsidP="00985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57A2" w:rsidRPr="00A4128A" w:rsidRDefault="000E57A2" w:rsidP="000E57A2">
      <w:pPr>
        <w:shd w:val="clear" w:color="auto" w:fill="FFFFFF"/>
        <w:spacing w:after="125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4806"/>
      </w:tblGrid>
      <w:tr w:rsidR="0006286A" w:rsidRPr="00A4128A" w:rsidTr="000E57A2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6286A" w:rsidP="00A4128A">
            <w:pPr>
              <w:spacing w:after="1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66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0E57A2"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:rsidR="000E57A2" w:rsidRPr="00A4128A" w:rsidRDefault="000E57A2" w:rsidP="00A4128A">
            <w:pPr>
              <w:spacing w:after="1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школы</w:t>
            </w:r>
          </w:p>
          <w:p w:rsidR="000E57A2" w:rsidRPr="00A4128A" w:rsidRDefault="000E57A2" w:rsidP="00A4128A">
            <w:pPr>
              <w:spacing w:after="1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_________ </w:t>
            </w:r>
            <w:proofErr w:type="spellStart"/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Поте</w:t>
            </w:r>
            <w:r w:rsidR="0006286A"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ина</w:t>
            </w:r>
            <w:proofErr w:type="spellEnd"/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0E57A2" w:rsidRPr="00A4128A" w:rsidRDefault="000E57A2" w:rsidP="000E57A2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                                        </w:t>
            </w:r>
          </w:p>
          <w:p w:rsidR="000E57A2" w:rsidRPr="00A4128A" w:rsidRDefault="000E57A2" w:rsidP="000E57A2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E57A2" w:rsidRPr="00A4128A" w:rsidRDefault="0006286A" w:rsidP="000E57A2">
      <w:pPr>
        <w:shd w:val="clear" w:color="auto" w:fill="FFFFFF"/>
        <w:spacing w:after="125" w:line="2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12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</w:t>
      </w:r>
      <w:r w:rsidRPr="00A412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0E57A2" w:rsidRPr="00A412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План  мероприятий</w:t>
      </w:r>
    </w:p>
    <w:p w:rsidR="000E57A2" w:rsidRPr="00A4128A" w:rsidRDefault="000E57A2" w:rsidP="000E57A2">
      <w:pPr>
        <w:shd w:val="clear" w:color="auto" w:fill="FFFFFF"/>
        <w:spacing w:after="125" w:line="217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28A">
        <w:rPr>
          <w:rFonts w:ascii="Times New Roman" w:eastAsia="Times New Roman" w:hAnsi="Times New Roman" w:cs="Times New Roman"/>
          <w:b/>
          <w:bCs/>
          <w:sz w:val="24"/>
          <w:szCs w:val="24"/>
        </w:rPr>
        <w:t>по антитеррористической защищенности</w:t>
      </w:r>
    </w:p>
    <w:p w:rsidR="000E57A2" w:rsidRPr="00A4128A" w:rsidRDefault="006A4854" w:rsidP="000E57A2">
      <w:pPr>
        <w:shd w:val="clear" w:color="auto" w:fill="FFFFFF"/>
        <w:spacing w:after="125" w:line="217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128A">
        <w:rPr>
          <w:rFonts w:ascii="Times New Roman" w:eastAsia="Times New Roman" w:hAnsi="Times New Roman" w:cs="Times New Roman"/>
          <w:b/>
          <w:bCs/>
          <w:sz w:val="24"/>
          <w:szCs w:val="24"/>
        </w:rPr>
        <w:t>на 20</w:t>
      </w:r>
      <w:r w:rsidR="007A04B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57246C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A412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-202</w:t>
      </w:r>
      <w:r w:rsidR="0057246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bookmarkStart w:id="0" w:name="_GoBack"/>
      <w:bookmarkEnd w:id="0"/>
      <w:r w:rsidR="009850FF" w:rsidRPr="00A412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E57A2" w:rsidRPr="00A4128A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год</w:t>
      </w:r>
      <w:r w:rsidR="00A4128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A2A70" w:rsidRPr="00A4128A" w:rsidRDefault="00BA2A70" w:rsidP="000E57A2">
      <w:pPr>
        <w:shd w:val="clear" w:color="auto" w:fill="FFFFFF"/>
        <w:spacing w:after="125" w:line="217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A2A70" w:rsidRPr="00BA2A70" w:rsidRDefault="00BA2A70" w:rsidP="00A4128A">
      <w:pPr>
        <w:spacing w:after="0"/>
        <w:ind w:right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A7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BA2A70">
        <w:rPr>
          <w:rFonts w:ascii="Times New Roman" w:eastAsia="Times New Roman" w:hAnsi="Times New Roman" w:cs="Times New Roman"/>
          <w:sz w:val="24"/>
          <w:szCs w:val="24"/>
        </w:rPr>
        <w:t>Разработка системы мер,</w:t>
      </w:r>
      <w:r w:rsidRPr="00BA2A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A2A70">
        <w:rPr>
          <w:rFonts w:ascii="Times New Roman" w:eastAsia="Times New Roman" w:hAnsi="Times New Roman" w:cs="Times New Roman"/>
          <w:sz w:val="24"/>
          <w:szCs w:val="24"/>
        </w:rPr>
        <w:t>направленных на профилактику экстремистских</w:t>
      </w:r>
      <w:r w:rsidRPr="00BA2A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A2A70">
        <w:rPr>
          <w:rFonts w:ascii="Times New Roman" w:eastAsia="Times New Roman" w:hAnsi="Times New Roman" w:cs="Times New Roman"/>
          <w:sz w:val="24"/>
          <w:szCs w:val="24"/>
        </w:rPr>
        <w:t>проявлений в детской и подростковой среде, формирование толерантной среды на основе ценностей многонационального общества, культурного самосознания, принципов соблюдения прав и свобод человека.</w:t>
      </w:r>
    </w:p>
    <w:p w:rsidR="00BA2A70" w:rsidRPr="00A4128A" w:rsidRDefault="00BA2A70" w:rsidP="00A4128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A70" w:rsidRPr="00BA2A70" w:rsidRDefault="00BA2A70" w:rsidP="00A4128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A70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BA2A70" w:rsidRPr="00BA2A70" w:rsidRDefault="00BA2A70" w:rsidP="00A412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A2A70" w:rsidRPr="00BA2A70" w:rsidRDefault="00BA2A70" w:rsidP="00A4128A">
      <w:pPr>
        <w:numPr>
          <w:ilvl w:val="0"/>
          <w:numId w:val="1"/>
        </w:numPr>
        <w:tabs>
          <w:tab w:val="left" w:pos="1246"/>
        </w:tabs>
        <w:spacing w:after="0"/>
        <w:ind w:right="660"/>
        <w:rPr>
          <w:rFonts w:ascii="Times New Roman" w:eastAsia="Symbol" w:hAnsi="Times New Roman" w:cs="Times New Roman"/>
          <w:sz w:val="24"/>
          <w:szCs w:val="24"/>
        </w:rPr>
      </w:pPr>
      <w:r w:rsidRPr="00BA2A70">
        <w:rPr>
          <w:rFonts w:ascii="Times New Roman" w:eastAsia="Times New Roman" w:hAnsi="Times New Roman" w:cs="Times New Roman"/>
          <w:sz w:val="24"/>
          <w:szCs w:val="24"/>
        </w:rPr>
        <w:t>обеспечение безопасности участников общеобразовательного процесса во время их деятельности путем повышения безопасности их жизнедеятельности;</w:t>
      </w:r>
    </w:p>
    <w:p w:rsidR="00BA2A70" w:rsidRPr="00BA2A70" w:rsidRDefault="00BA2A70" w:rsidP="00A4128A">
      <w:pPr>
        <w:spacing w:after="0"/>
        <w:rPr>
          <w:rFonts w:ascii="Times New Roman" w:eastAsia="Symbol" w:hAnsi="Times New Roman" w:cs="Times New Roman"/>
          <w:sz w:val="24"/>
          <w:szCs w:val="24"/>
        </w:rPr>
      </w:pPr>
    </w:p>
    <w:p w:rsidR="00BA2A70" w:rsidRPr="00BA2A70" w:rsidRDefault="00BA2A70" w:rsidP="00A4128A">
      <w:pPr>
        <w:numPr>
          <w:ilvl w:val="0"/>
          <w:numId w:val="1"/>
        </w:numPr>
        <w:tabs>
          <w:tab w:val="left" w:pos="1246"/>
        </w:tabs>
        <w:spacing w:after="0"/>
        <w:ind w:right="660"/>
        <w:rPr>
          <w:rFonts w:ascii="Times New Roman" w:eastAsia="Symbol" w:hAnsi="Times New Roman" w:cs="Times New Roman"/>
          <w:sz w:val="24"/>
          <w:szCs w:val="24"/>
        </w:rPr>
      </w:pPr>
      <w:r w:rsidRPr="00BA2A70">
        <w:rPr>
          <w:rFonts w:ascii="Times New Roman" w:eastAsia="Times New Roman" w:hAnsi="Times New Roman" w:cs="Times New Roman"/>
          <w:sz w:val="24"/>
          <w:szCs w:val="24"/>
        </w:rPr>
        <w:t>информирование участников общеобразовательного процесса по вопросам противодействия и профилактики терроризма и экстремизма;</w:t>
      </w:r>
    </w:p>
    <w:p w:rsidR="00BA2A70" w:rsidRPr="00BA2A70" w:rsidRDefault="00BA2A70" w:rsidP="00A4128A">
      <w:pPr>
        <w:spacing w:after="0"/>
        <w:rPr>
          <w:rFonts w:ascii="Times New Roman" w:eastAsia="Symbol" w:hAnsi="Times New Roman" w:cs="Times New Roman"/>
          <w:sz w:val="24"/>
          <w:szCs w:val="24"/>
        </w:rPr>
      </w:pPr>
    </w:p>
    <w:p w:rsidR="00BA2A70" w:rsidRPr="00BA2A70" w:rsidRDefault="00BA2A70" w:rsidP="00A4128A">
      <w:pPr>
        <w:numPr>
          <w:ilvl w:val="0"/>
          <w:numId w:val="1"/>
        </w:numPr>
        <w:tabs>
          <w:tab w:val="left" w:pos="1246"/>
        </w:tabs>
        <w:spacing w:after="0"/>
        <w:ind w:right="660"/>
        <w:rPr>
          <w:rFonts w:ascii="Times New Roman" w:eastAsia="Symbol" w:hAnsi="Times New Roman" w:cs="Times New Roman"/>
          <w:sz w:val="24"/>
          <w:szCs w:val="24"/>
        </w:rPr>
      </w:pPr>
      <w:r w:rsidRPr="00BA2A70">
        <w:rPr>
          <w:rFonts w:ascii="Times New Roman" w:eastAsia="Times New Roman" w:hAnsi="Times New Roman" w:cs="Times New Roman"/>
          <w:sz w:val="24"/>
          <w:szCs w:val="24"/>
        </w:rPr>
        <w:t>практическая проверка готовности участников общеобразовательного процесса действовать в экстремальных ситуациях;</w:t>
      </w:r>
    </w:p>
    <w:p w:rsidR="00BA2A70" w:rsidRPr="00BA2A70" w:rsidRDefault="00BA2A70" w:rsidP="00A4128A">
      <w:pPr>
        <w:spacing w:after="0"/>
        <w:rPr>
          <w:rFonts w:ascii="Times New Roman" w:eastAsia="Symbol" w:hAnsi="Times New Roman" w:cs="Times New Roman"/>
          <w:sz w:val="24"/>
          <w:szCs w:val="24"/>
        </w:rPr>
      </w:pPr>
    </w:p>
    <w:p w:rsidR="00BA2A70" w:rsidRPr="00BA2A70" w:rsidRDefault="00BA2A70" w:rsidP="00A4128A">
      <w:pPr>
        <w:numPr>
          <w:ilvl w:val="0"/>
          <w:numId w:val="1"/>
        </w:numPr>
        <w:tabs>
          <w:tab w:val="left" w:pos="1246"/>
        </w:tabs>
        <w:spacing w:after="0"/>
        <w:ind w:right="6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A2A70">
        <w:rPr>
          <w:rFonts w:ascii="Times New Roman" w:eastAsia="Times New Roman" w:hAnsi="Times New Roman" w:cs="Times New Roman"/>
          <w:sz w:val="24"/>
          <w:szCs w:val="24"/>
        </w:rPr>
        <w:t>формирование в детской и молодежной среде мировоззрения и духовно-нравственной атмосферы этнокультурного взаимоуважения, стремления к межэтническому миру и согласию, готовности к диалогу;</w:t>
      </w:r>
    </w:p>
    <w:p w:rsidR="00BA2A70" w:rsidRPr="00BA2A70" w:rsidRDefault="00BA2A70" w:rsidP="00A4128A">
      <w:pPr>
        <w:spacing w:after="0"/>
        <w:rPr>
          <w:rFonts w:ascii="Times New Roman" w:eastAsia="Symbol" w:hAnsi="Times New Roman" w:cs="Times New Roman"/>
          <w:sz w:val="24"/>
          <w:szCs w:val="24"/>
        </w:rPr>
      </w:pPr>
    </w:p>
    <w:p w:rsidR="00BA2A70" w:rsidRPr="00BA2A70" w:rsidRDefault="00BA2A70" w:rsidP="00A4128A">
      <w:pPr>
        <w:numPr>
          <w:ilvl w:val="0"/>
          <w:numId w:val="1"/>
        </w:numPr>
        <w:tabs>
          <w:tab w:val="left" w:pos="1240"/>
        </w:tabs>
        <w:spacing w:after="0"/>
        <w:rPr>
          <w:rFonts w:ascii="Times New Roman" w:eastAsia="Symbol" w:hAnsi="Times New Roman" w:cs="Times New Roman"/>
          <w:sz w:val="24"/>
          <w:szCs w:val="24"/>
        </w:rPr>
      </w:pPr>
      <w:r w:rsidRPr="00BA2A70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правового воспитания </w:t>
      </w:r>
      <w:proofErr w:type="gramStart"/>
      <w:r w:rsidRPr="00BA2A7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A2A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2A70" w:rsidRPr="00A4128A" w:rsidRDefault="00BA2A70" w:rsidP="000E57A2">
      <w:pPr>
        <w:shd w:val="clear" w:color="auto" w:fill="FFFFFF"/>
        <w:spacing w:after="125" w:line="217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E57A2" w:rsidRPr="00A4128A" w:rsidRDefault="000E57A2" w:rsidP="000E57A2">
      <w:pPr>
        <w:shd w:val="clear" w:color="auto" w:fill="FFFFFF"/>
        <w:spacing w:after="125" w:line="217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12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 </w:t>
      </w:r>
    </w:p>
    <w:tbl>
      <w:tblPr>
        <w:tblW w:w="0" w:type="auto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813"/>
        <w:gridCol w:w="1843"/>
        <w:gridCol w:w="2233"/>
      </w:tblGrid>
      <w:tr w:rsidR="000E57A2" w:rsidRPr="00A4128A" w:rsidTr="00FD0EF3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A4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A4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Мероприятие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0E57A2" w:rsidRPr="00A4128A" w:rsidRDefault="000E57A2" w:rsidP="00FD0EF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 </w:t>
            </w:r>
          </w:p>
        </w:tc>
      </w:tr>
      <w:tr w:rsidR="000E57A2" w:rsidRPr="00A4128A" w:rsidTr="00FD0EF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приказом по школе </w:t>
            </w:r>
            <w:proofErr w:type="gramStart"/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безопасность.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0E57A2" w:rsidRPr="00A4128A" w:rsidTr="00FD0EF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Детальный анализ особенностей охраны ОУ с определением уязвимых мест. Совещания по вопросам обеспечения безопасности и противодействия терроризму.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0E57A2" w:rsidRPr="00A4128A" w:rsidTr="00FD0EF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разработки плана обеспечения безопасности ОУ</w:t>
            </w:r>
            <w:proofErr w:type="gramStart"/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принятие мер организационного характера (издание соответствующих приказов, иной документации) по совершенствованию системы охраны.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безопасность ОУ, директор школы.</w:t>
            </w:r>
          </w:p>
        </w:tc>
      </w:tr>
      <w:tr w:rsidR="000E57A2" w:rsidRPr="00A4128A" w:rsidTr="00FD0EF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7A2" w:rsidRPr="00A4128A" w:rsidTr="00FD0EF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системами сигнализации  и видеозаписи.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0E57A2" w:rsidRPr="00A4128A" w:rsidTr="00FD0EF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  соблюдения пропускного режима, регистрируя посторонних лиц в журнале посетителей.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Вахтёры</w:t>
            </w:r>
          </w:p>
        </w:tc>
      </w:tr>
      <w:tr w:rsidR="000E57A2" w:rsidRPr="00A4128A" w:rsidTr="00FD0EF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Следить за территорией, чтобы исключать случайный въезд транспорта на территорию ОУ, минуя официальные места.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9850FF" w:rsidP="000E57A2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АХЧ</w:t>
            </w:r>
          </w:p>
        </w:tc>
      </w:tr>
      <w:tr w:rsidR="000E57A2" w:rsidRPr="00A4128A" w:rsidTr="00FD0EF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Разъяснительная работа с персоналом о повышении бдительности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</w:t>
            </w:r>
          </w:p>
          <w:p w:rsidR="000E57A2" w:rsidRPr="00A4128A" w:rsidRDefault="000E57A2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850FF"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тветственный</w:t>
            </w:r>
            <w:proofErr w:type="gramEnd"/>
            <w:r w:rsidR="009850FF"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безопасность ОУ</w:t>
            </w:r>
          </w:p>
          <w:p w:rsidR="00D12326" w:rsidRPr="00A4128A" w:rsidRDefault="00D12326" w:rsidP="000E57A2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Башеева</w:t>
            </w:r>
            <w:proofErr w:type="spellEnd"/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А.З.</w:t>
            </w:r>
          </w:p>
        </w:tc>
      </w:tr>
      <w:tr w:rsidR="000E57A2" w:rsidRPr="00A4128A" w:rsidTr="00FD0EF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Разъяснительная работа с обучающимися, родителями о повышении бдительности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E57A2" w:rsidRPr="00A4128A" w:rsidTr="00FD0EF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gramStart"/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наглядной</w:t>
            </w:r>
            <w:proofErr w:type="gramEnd"/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агитацию по действиям обучающихся и персонала при обнаружении бесхозных вещей и подозрительных предметов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0E57A2" w:rsidRPr="00A4128A" w:rsidTr="00FD0EF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руководящего состава, персонала ОУ, обучающихся действиям при возникновении чрезвычайных ситуаций.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безопасность ОУ, администрация школы</w:t>
            </w:r>
          </w:p>
        </w:tc>
      </w:tr>
      <w:tr w:rsidR="000E57A2" w:rsidRPr="00A4128A" w:rsidTr="00FD0EF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EF3" w:rsidRDefault="000E57A2" w:rsidP="000E57A2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совместно с лицом, назначенным приказом по учреждению ответственным за безопасность инструктажей и тренировок с персоналом  ОУ для выработки и приобретения навыков по осуществлению необходимых мероприятий, как при обнаружении подозрительных лиц и предметов, взрывных устройств, других признаков подготовки терактов, так и мер по локализации и минимизации его последствий.</w:t>
            </w:r>
          </w:p>
          <w:p w:rsidR="007A04B1" w:rsidRDefault="007A04B1" w:rsidP="000E57A2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04B1" w:rsidRDefault="007A04B1" w:rsidP="000E57A2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04B1" w:rsidRPr="00A4128A" w:rsidRDefault="007A04B1" w:rsidP="000E57A2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раз в четверть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безопасность ОУ</w:t>
            </w:r>
          </w:p>
          <w:p w:rsidR="00D12326" w:rsidRPr="00A4128A" w:rsidRDefault="00D12326" w:rsidP="000E57A2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Башеева</w:t>
            </w:r>
            <w:proofErr w:type="spellEnd"/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А.З.</w:t>
            </w:r>
          </w:p>
        </w:tc>
      </w:tr>
      <w:tr w:rsidR="000E57A2" w:rsidRPr="00A4128A" w:rsidTr="00FD0EF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персонала о порядке действий при приеме телефонных сообщений с угрозами террористического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безопасность ОУ</w:t>
            </w:r>
          </w:p>
          <w:p w:rsidR="00D12326" w:rsidRPr="00A4128A" w:rsidRDefault="00D12326" w:rsidP="000E57A2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Башеева</w:t>
            </w:r>
            <w:proofErr w:type="spellEnd"/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А.З.</w:t>
            </w:r>
          </w:p>
        </w:tc>
      </w:tr>
      <w:tr w:rsidR="000E57A2" w:rsidRPr="00A4128A" w:rsidTr="00FD0EF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6C7" w:rsidRPr="00A4128A" w:rsidRDefault="000E57A2" w:rsidP="00E806C7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классных часов и  тренировок с </w:t>
            </w:r>
            <w:proofErr w:type="gramStart"/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ОУ для выработки и приобретения навыков по осуществлению необходимых мероприятий, как при обнаружении подозрительных лиц и предметов, взрывных устройств, других признаков подготовки терактов, так и мер по локализации и минимизации его последствий.</w:t>
            </w:r>
          </w:p>
          <w:p w:rsidR="00E806C7" w:rsidRPr="00A4128A" w:rsidRDefault="00E806C7" w:rsidP="00E806C7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«Гражданская и уголовная ответственность за проявление экстремизма»;</w:t>
            </w:r>
          </w:p>
          <w:p w:rsidR="00E806C7" w:rsidRPr="00A4128A" w:rsidRDefault="00E806C7" w:rsidP="00E806C7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«Экстремизм  - антисоциальное явление».</w:t>
            </w:r>
          </w:p>
          <w:p w:rsidR="00E806C7" w:rsidRPr="00A4128A" w:rsidRDefault="00E806C7" w:rsidP="00E806C7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Как террористы могут использовать подростков и молодежь в своих преступных целях.</w:t>
            </w:r>
          </w:p>
          <w:p w:rsidR="000E57A2" w:rsidRPr="00A4128A" w:rsidRDefault="00E806C7" w:rsidP="00E806C7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-    Правовое воспитание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 w:rsidR="00E806C7"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, социальный педагог, ОВР.</w:t>
            </w:r>
          </w:p>
        </w:tc>
      </w:tr>
      <w:tr w:rsidR="000E57A2" w:rsidRPr="00A4128A" w:rsidTr="00FD0EF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ежедневных обходов территории предприятия и осмотр мест сосредоточения опасных веществ на предмет своевременного выявления взрывных устройств или предметов, подозрительных на них.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Завхоз, сторожа</w:t>
            </w:r>
          </w:p>
        </w:tc>
      </w:tr>
      <w:tr w:rsidR="000E57A2" w:rsidRPr="00A4128A" w:rsidTr="00FD0EF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комиссионная проверка складских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50FF"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="009850FF"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850FF"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о АХЧ</w:t>
            </w:r>
          </w:p>
        </w:tc>
      </w:tr>
      <w:tr w:rsidR="000E57A2" w:rsidRPr="00A4128A" w:rsidTr="00FD0EF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7A2" w:rsidRPr="00A4128A" w:rsidTr="00FD0EF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E60E56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60E5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пропускного режима учащимися, персоналом и посетителями ОУ, а также въездом на территорию учреждения, проверка, в необходимых случаях, документов и пропусков у лиц, проходящих на охраняемый объект.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0E57A2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A2" w:rsidRPr="00A4128A" w:rsidRDefault="006A4854" w:rsidP="000E57A2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Вахтёр, сторожа</w:t>
            </w:r>
          </w:p>
        </w:tc>
      </w:tr>
      <w:tr w:rsidR="00137CF8" w:rsidRPr="00A4128A" w:rsidTr="00FD0EF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CF8" w:rsidRPr="00A4128A" w:rsidRDefault="00137CF8" w:rsidP="00E60E56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60E5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CF8" w:rsidRPr="00A4128A" w:rsidRDefault="00137CF8" w:rsidP="00137CF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  месячника</w:t>
            </w:r>
          </w:p>
          <w:p w:rsidR="00137CF8" w:rsidRPr="00A4128A" w:rsidRDefault="00137CF8" w:rsidP="00137CF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CF8" w:rsidRPr="00A4128A" w:rsidRDefault="00137CF8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CF8" w:rsidRPr="00A4128A" w:rsidRDefault="00137CF8" w:rsidP="0013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по ВР, ОДК,  учитель ОБЖ,</w:t>
            </w:r>
          </w:p>
          <w:p w:rsidR="00137CF8" w:rsidRPr="00A4128A" w:rsidRDefault="00137CF8" w:rsidP="0013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</w:p>
          <w:p w:rsidR="00137CF8" w:rsidRPr="00A4128A" w:rsidRDefault="00137CF8" w:rsidP="0013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педагог, педагог – психолог,</w:t>
            </w:r>
          </w:p>
          <w:p w:rsidR="00137CF8" w:rsidRPr="00A4128A" w:rsidRDefault="00137CF8" w:rsidP="0013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</w:t>
            </w:r>
          </w:p>
          <w:p w:rsidR="00137CF8" w:rsidRPr="00A4128A" w:rsidRDefault="00137CF8" w:rsidP="0013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</w:t>
            </w:r>
          </w:p>
          <w:p w:rsidR="00137CF8" w:rsidRPr="00A4128A" w:rsidRDefault="00137CF8" w:rsidP="0013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137CF8" w:rsidRPr="00A4128A" w:rsidTr="00FD0EF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CF8" w:rsidRPr="00A4128A" w:rsidRDefault="00E60E56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CF8" w:rsidRPr="00A4128A" w:rsidRDefault="00137CF8" w:rsidP="00137CF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Анонимное анкетирование обучающихся на предмет выявления экстремистских, националистических идей и настроений.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CF8" w:rsidRPr="00A4128A" w:rsidRDefault="00137CF8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CF8" w:rsidRPr="00A4128A" w:rsidRDefault="00137CF8" w:rsidP="000E57A2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ОДК.</w:t>
            </w:r>
          </w:p>
        </w:tc>
      </w:tr>
      <w:tr w:rsidR="00E806C7" w:rsidRPr="00A4128A" w:rsidTr="00FD0EF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6C7" w:rsidRPr="00A4128A" w:rsidRDefault="00FD0EF3" w:rsidP="00E60E56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60E5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6C7" w:rsidRDefault="00E806C7" w:rsidP="00E806C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Всероссийского конкурса «</w:t>
            </w:r>
            <w:proofErr w:type="gramStart"/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Мы-многонациональный</w:t>
            </w:r>
            <w:proofErr w:type="gramEnd"/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 России»</w:t>
            </w:r>
          </w:p>
          <w:p w:rsidR="00FD0EF3" w:rsidRDefault="00FD0EF3" w:rsidP="00E806C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0EF3" w:rsidRPr="00A4128A" w:rsidRDefault="00FD0EF3" w:rsidP="00E806C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6C7" w:rsidRPr="00A4128A" w:rsidRDefault="00E806C7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6C7" w:rsidRPr="00A4128A" w:rsidRDefault="00E806C7" w:rsidP="000E57A2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ОДК, ОВР</w:t>
            </w:r>
          </w:p>
        </w:tc>
      </w:tr>
      <w:tr w:rsidR="00E806C7" w:rsidRPr="00A4128A" w:rsidTr="00FD0EF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6C7" w:rsidRPr="00A4128A" w:rsidRDefault="00FD0EF3" w:rsidP="00E60E56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60E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6C7" w:rsidRDefault="00E806C7" w:rsidP="00E806C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«круглых столов» с учащимися старших классов, способствующих межконфессионального диалога</w:t>
            </w:r>
          </w:p>
          <w:p w:rsidR="00FD0EF3" w:rsidRPr="00A4128A" w:rsidRDefault="00FD0EF3" w:rsidP="00E806C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6C7" w:rsidRPr="00A4128A" w:rsidRDefault="00E806C7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6C7" w:rsidRPr="00A4128A" w:rsidRDefault="00E806C7" w:rsidP="000E57A2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ОВР, классные руководители</w:t>
            </w:r>
          </w:p>
        </w:tc>
      </w:tr>
      <w:tr w:rsidR="00E806C7" w:rsidRPr="00A4128A" w:rsidTr="00FD0EF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6C7" w:rsidRPr="00A4128A" w:rsidRDefault="00FD0EF3" w:rsidP="00E60E56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60E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CBE" w:rsidRPr="00A4128A" w:rsidRDefault="006C3CBE" w:rsidP="006C3CBE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акций:</w:t>
            </w:r>
          </w:p>
          <w:p w:rsidR="006C3CBE" w:rsidRPr="00A4128A" w:rsidRDefault="006C3CBE" w:rsidP="006C3CBE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«Дети против фашизма – терроризма» </w:t>
            </w:r>
          </w:p>
          <w:p w:rsidR="006C3CBE" w:rsidRPr="00A4128A" w:rsidRDefault="006C3CBE" w:rsidP="006C3CBE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«Георгиевская ленточка» </w:t>
            </w:r>
          </w:p>
          <w:p w:rsidR="006C3CBE" w:rsidRPr="00A4128A" w:rsidRDefault="006C3CBE" w:rsidP="006C3CBE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«Вахта памяти» </w:t>
            </w:r>
          </w:p>
          <w:p w:rsidR="006C3CBE" w:rsidRPr="00A4128A" w:rsidRDefault="006C3CBE" w:rsidP="006C3CBE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«Подарок ветерану»  </w:t>
            </w:r>
          </w:p>
          <w:p w:rsidR="00E806C7" w:rsidRPr="00A4128A" w:rsidRDefault="006C3CBE" w:rsidP="006C3CBE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«Связь поколений»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6C7" w:rsidRPr="00A4128A" w:rsidRDefault="00D341C4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1C4" w:rsidRPr="00A4128A" w:rsidRDefault="00D341C4" w:rsidP="000E57A2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ОВР, ОДК,</w:t>
            </w:r>
          </w:p>
          <w:p w:rsidR="00E806C7" w:rsidRPr="00A4128A" w:rsidRDefault="00D341C4" w:rsidP="000E57A2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7FD0" w:rsidRPr="00A4128A" w:rsidTr="00FD0EF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FD0" w:rsidRPr="00A4128A" w:rsidRDefault="00FD0EF3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60E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47FD0" w:rsidRPr="00A4128A" w:rsidRDefault="00247FD0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7FD0" w:rsidRPr="00A4128A" w:rsidRDefault="00247FD0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FD0" w:rsidRPr="00A4128A" w:rsidRDefault="00247FD0" w:rsidP="006C3CBE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стендов.</w:t>
            </w:r>
          </w:p>
          <w:p w:rsidR="00247FD0" w:rsidRPr="00A4128A" w:rsidRDefault="00247FD0" w:rsidP="006C3CBE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7FD0" w:rsidRPr="00A4128A" w:rsidRDefault="00247FD0" w:rsidP="006C3CBE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7FD0" w:rsidRPr="00A4128A" w:rsidRDefault="00247FD0" w:rsidP="006C3CBE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FD0" w:rsidRPr="00A4128A" w:rsidRDefault="00247FD0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47FD0" w:rsidRPr="00A4128A" w:rsidRDefault="00247FD0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7FD0" w:rsidRPr="00A4128A" w:rsidRDefault="00247FD0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7FD0" w:rsidRPr="00A4128A" w:rsidRDefault="00247FD0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FD0" w:rsidRPr="00A4128A" w:rsidRDefault="00247FD0" w:rsidP="00247FD0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ОДК, ОВР,  социальный педагог, классные руководители</w:t>
            </w:r>
          </w:p>
          <w:p w:rsidR="00247FD0" w:rsidRPr="00A4128A" w:rsidRDefault="00247FD0" w:rsidP="000E57A2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FA3" w:rsidRPr="00A4128A" w:rsidTr="00FD0EF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FA3" w:rsidRPr="00A4128A" w:rsidRDefault="00FD0EF3" w:rsidP="00E60E56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60E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FA3" w:rsidRPr="00A4128A" w:rsidRDefault="00E35FA3" w:rsidP="00E35FA3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«Формирование толерантного поведения в семье»</w:t>
            </w:r>
            <w:r w:rsidR="00090EB3"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FA3" w:rsidRPr="00A4128A" w:rsidRDefault="00E35FA3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35FA3" w:rsidRPr="00A4128A" w:rsidRDefault="00E35FA3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FA3" w:rsidRPr="00A4128A" w:rsidRDefault="00E35FA3" w:rsidP="00E35FA3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ОВР,  </w:t>
            </w:r>
            <w:r w:rsidR="00321EA1"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35FA3" w:rsidRPr="00A4128A" w:rsidRDefault="00E35FA3" w:rsidP="000E57A2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0EB3" w:rsidRPr="00A4128A" w:rsidTr="00FD0EF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EB3" w:rsidRPr="00A4128A" w:rsidRDefault="00FD0EF3" w:rsidP="00E60E56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60E5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EB3" w:rsidRPr="00A4128A" w:rsidRDefault="00090EB3" w:rsidP="00E35FA3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сайте школы.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EB3" w:rsidRPr="00A4128A" w:rsidRDefault="00090EB3" w:rsidP="000E57A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EB3" w:rsidRPr="00A4128A" w:rsidRDefault="00090EB3" w:rsidP="00E35FA3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ОДК, </w:t>
            </w:r>
            <w:proofErr w:type="spellStart"/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>Тукманбетова</w:t>
            </w:r>
            <w:proofErr w:type="spellEnd"/>
            <w:r w:rsidRPr="00A41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</w:tbl>
    <w:p w:rsidR="00A4128A" w:rsidRDefault="00A4128A" w:rsidP="00090EB3">
      <w:pPr>
        <w:shd w:val="clear" w:color="auto" w:fill="FFFFFF"/>
        <w:spacing w:after="125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4128A" w:rsidRPr="00A4128A" w:rsidRDefault="00A4128A" w:rsidP="00A412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28A" w:rsidRPr="00A4128A" w:rsidRDefault="00A4128A" w:rsidP="00A412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5353" w:rsidRPr="00A4128A" w:rsidRDefault="00A4128A" w:rsidP="00A4128A">
      <w:pPr>
        <w:tabs>
          <w:tab w:val="left" w:pos="7338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ВР Артемьева Н.Н.</w:t>
      </w:r>
    </w:p>
    <w:sectPr w:rsidR="00C65353" w:rsidRPr="00A4128A" w:rsidSect="00771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1BEFD79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57A2"/>
    <w:rsid w:val="0006286A"/>
    <w:rsid w:val="00090EB3"/>
    <w:rsid w:val="000E57A2"/>
    <w:rsid w:val="00137CF8"/>
    <w:rsid w:val="00193E1F"/>
    <w:rsid w:val="00247FD0"/>
    <w:rsid w:val="00321EA1"/>
    <w:rsid w:val="0057246C"/>
    <w:rsid w:val="0066126A"/>
    <w:rsid w:val="006A4854"/>
    <w:rsid w:val="006C3CBE"/>
    <w:rsid w:val="007316DE"/>
    <w:rsid w:val="00771F95"/>
    <w:rsid w:val="007A04B1"/>
    <w:rsid w:val="009850FF"/>
    <w:rsid w:val="00A4128A"/>
    <w:rsid w:val="00A731B9"/>
    <w:rsid w:val="00BA2A70"/>
    <w:rsid w:val="00C65353"/>
    <w:rsid w:val="00D12326"/>
    <w:rsid w:val="00D341C4"/>
    <w:rsid w:val="00D846CE"/>
    <w:rsid w:val="00E35FA3"/>
    <w:rsid w:val="00E60E56"/>
    <w:rsid w:val="00E806C7"/>
    <w:rsid w:val="00F501DF"/>
    <w:rsid w:val="00FD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E57A2"/>
  </w:style>
  <w:style w:type="paragraph" w:styleId="a4">
    <w:name w:val="Balloon Text"/>
    <w:basedOn w:val="a"/>
    <w:link w:val="a5"/>
    <w:uiPriority w:val="99"/>
    <w:semiHidden/>
    <w:unhideWhenUsed/>
    <w:rsid w:val="0098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2021-10-18T05:21:00Z</cp:lastPrinted>
  <dcterms:created xsi:type="dcterms:W3CDTF">2018-10-16T08:25:00Z</dcterms:created>
  <dcterms:modified xsi:type="dcterms:W3CDTF">2021-10-18T05:31:00Z</dcterms:modified>
</cp:coreProperties>
</file>